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4C543" w14:textId="77777777" w:rsidR="006E2A77" w:rsidRDefault="006E2A77" w:rsidP="00D347B2">
      <w:pPr>
        <w:jc w:val="center"/>
        <w:rPr>
          <w:sz w:val="28"/>
          <w:szCs w:val="28"/>
        </w:rPr>
      </w:pPr>
    </w:p>
    <w:p w14:paraId="0169B3D5" w14:textId="77777777" w:rsidR="001B4CC6" w:rsidRDefault="001B4CC6" w:rsidP="00D347B2">
      <w:pPr>
        <w:jc w:val="center"/>
        <w:rPr>
          <w:sz w:val="28"/>
          <w:szCs w:val="28"/>
        </w:rPr>
      </w:pPr>
      <w:r w:rsidRPr="001B4CC6">
        <w:rPr>
          <w:b/>
          <w:bCs/>
          <w:sz w:val="28"/>
          <w:szCs w:val="28"/>
        </w:rPr>
        <w:t>Объявление о конкурсе на предоставление гранта в форме субсидии в целях, финансового обеспечения затрат на реализацию приоритетных направлений социально-ориентированных некоммерческих организаций города</w:t>
      </w:r>
      <w:r w:rsidRPr="001B4CC6">
        <w:rPr>
          <w:sz w:val="28"/>
          <w:szCs w:val="28"/>
        </w:rPr>
        <w:t xml:space="preserve"> </w:t>
      </w:r>
      <w:r w:rsidRPr="001B4CC6">
        <w:rPr>
          <w:b/>
          <w:bCs/>
          <w:sz w:val="28"/>
          <w:szCs w:val="28"/>
        </w:rPr>
        <w:t>Свободного</w:t>
      </w:r>
      <w:r w:rsidRPr="001B4CC6">
        <w:rPr>
          <w:sz w:val="28"/>
          <w:szCs w:val="28"/>
        </w:rPr>
        <w:t>.</w:t>
      </w:r>
    </w:p>
    <w:p w14:paraId="49C54DB5" w14:textId="77777777" w:rsidR="001B4CC6" w:rsidRDefault="001B4CC6" w:rsidP="00D347B2">
      <w:pPr>
        <w:jc w:val="center"/>
        <w:rPr>
          <w:sz w:val="28"/>
          <w:szCs w:val="28"/>
        </w:rPr>
      </w:pPr>
    </w:p>
    <w:p w14:paraId="6745AD4F" w14:textId="7BE10B44" w:rsidR="006E2A77" w:rsidRDefault="006E2A77" w:rsidP="00D347B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Прием заявок до </w:t>
      </w:r>
      <w:r w:rsidR="00E705FF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E705FF">
        <w:rPr>
          <w:sz w:val="28"/>
          <w:szCs w:val="28"/>
        </w:rPr>
        <w:t>8</w:t>
      </w:r>
      <w:r>
        <w:rPr>
          <w:sz w:val="28"/>
          <w:szCs w:val="28"/>
        </w:rPr>
        <w:t>.202</w:t>
      </w:r>
      <w:r w:rsidR="008E59DC">
        <w:rPr>
          <w:sz w:val="28"/>
          <w:szCs w:val="28"/>
        </w:rPr>
        <w:t xml:space="preserve">4 </w:t>
      </w:r>
      <w:r>
        <w:rPr>
          <w:sz w:val="28"/>
          <w:szCs w:val="28"/>
        </w:rPr>
        <w:t>г.</w:t>
      </w:r>
    </w:p>
    <w:p w14:paraId="5D18B49A" w14:textId="77777777" w:rsidR="00D347B2" w:rsidRPr="00C60193" w:rsidRDefault="00D347B2" w:rsidP="00D347B2">
      <w:pPr>
        <w:jc w:val="center"/>
        <w:rPr>
          <w:sz w:val="28"/>
          <w:szCs w:val="28"/>
        </w:rPr>
      </w:pPr>
    </w:p>
    <w:p w14:paraId="17D55AA1" w14:textId="74A01B81" w:rsidR="0000199F" w:rsidRPr="00881EC1" w:rsidRDefault="002F5E9B" w:rsidP="00231B80">
      <w:pPr>
        <w:pStyle w:val="ConsPlusNormal"/>
        <w:widowControl/>
        <w:tabs>
          <w:tab w:val="left" w:pos="748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881EC1">
        <w:rPr>
          <w:rFonts w:ascii="Times New Roman" w:hAnsi="Times New Roman" w:cs="Times New Roman"/>
          <w:sz w:val="28"/>
          <w:szCs w:val="28"/>
        </w:rPr>
        <w:t>А</w:t>
      </w:r>
      <w:r w:rsidR="00E263EE" w:rsidRPr="00881EC1">
        <w:rPr>
          <w:rFonts w:ascii="Times New Roman" w:hAnsi="Times New Roman" w:cs="Times New Roman"/>
          <w:sz w:val="28"/>
          <w:szCs w:val="28"/>
        </w:rPr>
        <w:t xml:space="preserve">дминистрация города Свободного проводит конкурс </w:t>
      </w:r>
      <w:r w:rsidR="0000199F" w:rsidRPr="00881EC1">
        <w:rPr>
          <w:rFonts w:ascii="Times New Roman" w:hAnsi="Times New Roman" w:cs="Times New Roman"/>
          <w:sz w:val="28"/>
          <w:szCs w:val="28"/>
        </w:rPr>
        <w:t xml:space="preserve">социальных программ (проектов) </w:t>
      </w:r>
      <w:r w:rsidR="006E2A77" w:rsidRPr="00881EC1">
        <w:rPr>
          <w:rFonts w:ascii="Times New Roman" w:hAnsi="Times New Roman" w:cs="Times New Roman"/>
          <w:sz w:val="28"/>
          <w:szCs w:val="28"/>
        </w:rPr>
        <w:t>для СОНКО</w:t>
      </w:r>
      <w:r w:rsidR="008E59DC" w:rsidRPr="00881EC1">
        <w:rPr>
          <w:rFonts w:ascii="Times New Roman" w:hAnsi="Times New Roman" w:cs="Times New Roman"/>
          <w:sz w:val="28"/>
          <w:szCs w:val="28"/>
        </w:rPr>
        <w:t>.</w:t>
      </w:r>
    </w:p>
    <w:p w14:paraId="6F028E6E" w14:textId="5E40B492" w:rsidR="00E263EE" w:rsidRPr="00881EC1" w:rsidRDefault="00E263EE" w:rsidP="00231B80">
      <w:pPr>
        <w:pStyle w:val="ConsPlusNormal"/>
        <w:widowControl/>
        <w:tabs>
          <w:tab w:val="left" w:pos="748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881EC1">
        <w:rPr>
          <w:rFonts w:ascii="Times New Roman" w:hAnsi="Times New Roman" w:cs="Times New Roman"/>
          <w:sz w:val="28"/>
          <w:szCs w:val="28"/>
        </w:rPr>
        <w:t>Конкурс</w:t>
      </w:r>
      <w:r w:rsidR="00FD0762" w:rsidRPr="00881EC1">
        <w:rPr>
          <w:rFonts w:ascii="Times New Roman" w:hAnsi="Times New Roman" w:cs="Times New Roman"/>
          <w:sz w:val="28"/>
          <w:szCs w:val="28"/>
        </w:rPr>
        <w:t xml:space="preserve"> проводится</w:t>
      </w:r>
      <w:r w:rsidRPr="00881EC1">
        <w:rPr>
          <w:rFonts w:ascii="Times New Roman" w:hAnsi="Times New Roman" w:cs="Times New Roman"/>
          <w:sz w:val="28"/>
          <w:szCs w:val="28"/>
        </w:rPr>
        <w:t xml:space="preserve"> </w:t>
      </w:r>
      <w:r w:rsidR="006E2A77" w:rsidRPr="00881EC1">
        <w:rPr>
          <w:rFonts w:ascii="Times New Roman" w:hAnsi="Times New Roman" w:cs="Times New Roman"/>
          <w:sz w:val="28"/>
          <w:szCs w:val="28"/>
        </w:rPr>
        <w:t>в рамках муниципальной программы «Поддержка социально ориентированных некоммерческих организаций</w:t>
      </w:r>
      <w:r w:rsidR="000F45C4" w:rsidRPr="00881EC1">
        <w:rPr>
          <w:rFonts w:ascii="Times New Roman" w:hAnsi="Times New Roman" w:cs="Times New Roman"/>
          <w:sz w:val="28"/>
          <w:szCs w:val="28"/>
        </w:rPr>
        <w:t xml:space="preserve"> </w:t>
      </w:r>
      <w:r w:rsidR="006E2A77" w:rsidRPr="00881EC1">
        <w:rPr>
          <w:rFonts w:ascii="Times New Roman" w:hAnsi="Times New Roman" w:cs="Times New Roman"/>
          <w:sz w:val="28"/>
          <w:szCs w:val="28"/>
        </w:rPr>
        <w:t>города Свободного»</w:t>
      </w:r>
      <w:r w:rsidR="00881EC1">
        <w:rPr>
          <w:rFonts w:ascii="Times New Roman" w:hAnsi="Times New Roman" w:cs="Times New Roman"/>
          <w:sz w:val="28"/>
          <w:szCs w:val="28"/>
        </w:rPr>
        <w:t>,</w:t>
      </w:r>
      <w:r w:rsidR="006E2A77" w:rsidRPr="00881EC1">
        <w:rPr>
          <w:rFonts w:ascii="Times New Roman" w:hAnsi="Times New Roman" w:cs="Times New Roman"/>
          <w:sz w:val="28"/>
          <w:szCs w:val="28"/>
        </w:rPr>
        <w:t xml:space="preserve"> </w:t>
      </w:r>
      <w:r w:rsidR="0000199F" w:rsidRPr="00881EC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81EC1">
        <w:rPr>
          <w:rFonts w:ascii="Times New Roman" w:hAnsi="Times New Roman" w:cs="Times New Roman"/>
          <w:sz w:val="28"/>
          <w:szCs w:val="28"/>
        </w:rPr>
        <w:t xml:space="preserve">порядком предоставления гранта в форме субсидии в целях, финансового обеспечения затрат на реализацию приоритетных направлений социально-ориентированных некоммерческих организаций города Свободного утверждённых </w:t>
      </w:r>
      <w:r w:rsidR="0000199F" w:rsidRPr="00881EC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города от </w:t>
      </w:r>
      <w:r w:rsidR="00003138" w:rsidRPr="00881EC1">
        <w:rPr>
          <w:rFonts w:ascii="Times New Roman" w:hAnsi="Times New Roman" w:cs="Times New Roman"/>
          <w:color w:val="000000"/>
          <w:sz w:val="28"/>
          <w:szCs w:val="28"/>
        </w:rPr>
        <w:t>16.02.2023</w:t>
      </w:r>
      <w:r w:rsidR="00C93204" w:rsidRPr="00881E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199F" w:rsidRPr="00881EC1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C93204" w:rsidRPr="00881E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3138" w:rsidRPr="00881EC1">
        <w:rPr>
          <w:rFonts w:ascii="Times New Roman" w:hAnsi="Times New Roman" w:cs="Times New Roman"/>
          <w:color w:val="000000"/>
          <w:sz w:val="28"/>
          <w:szCs w:val="28"/>
        </w:rPr>
        <w:t>250</w:t>
      </w:r>
      <w:r w:rsidR="00C93204" w:rsidRPr="00881EC1">
        <w:rPr>
          <w:rFonts w:ascii="Times New Roman" w:hAnsi="Times New Roman" w:cs="Times New Roman"/>
          <w:color w:val="000000"/>
          <w:sz w:val="28"/>
          <w:szCs w:val="28"/>
        </w:rPr>
        <w:t xml:space="preserve">, с использованием средств </w:t>
      </w:r>
      <w:r w:rsidR="006871A8" w:rsidRPr="00881EC1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бюджета </w:t>
      </w:r>
      <w:r w:rsidRPr="00881EC1">
        <w:rPr>
          <w:rFonts w:ascii="Times New Roman" w:hAnsi="Times New Roman" w:cs="Times New Roman"/>
          <w:sz w:val="28"/>
          <w:szCs w:val="28"/>
        </w:rPr>
        <w:t>в форме</w:t>
      </w:r>
      <w:r w:rsidR="00402A30" w:rsidRPr="00881EC1">
        <w:rPr>
          <w:rFonts w:ascii="Times New Roman" w:hAnsi="Times New Roman" w:cs="Times New Roman"/>
          <w:sz w:val="28"/>
          <w:szCs w:val="28"/>
        </w:rPr>
        <w:t xml:space="preserve"> открытого</w:t>
      </w:r>
      <w:r w:rsidRPr="00881EC1">
        <w:rPr>
          <w:rFonts w:ascii="Times New Roman" w:hAnsi="Times New Roman" w:cs="Times New Roman"/>
          <w:sz w:val="28"/>
          <w:szCs w:val="28"/>
        </w:rPr>
        <w:t xml:space="preserve"> конкурса документов.</w:t>
      </w:r>
    </w:p>
    <w:p w14:paraId="55AB110A" w14:textId="08C4EF78" w:rsidR="009F4ECC" w:rsidRPr="00881EC1" w:rsidRDefault="009F4ECC" w:rsidP="00231B80">
      <w:pPr>
        <w:pStyle w:val="ConsPlusNormal"/>
        <w:widowControl/>
        <w:tabs>
          <w:tab w:val="left" w:pos="748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881EC1">
        <w:rPr>
          <w:rFonts w:ascii="Times New Roman" w:hAnsi="Times New Roman" w:cs="Times New Roman"/>
          <w:sz w:val="28"/>
          <w:szCs w:val="28"/>
        </w:rPr>
        <w:t xml:space="preserve">СТАРТ приема заявок </w:t>
      </w:r>
      <w:r w:rsidR="00E705FF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881EC1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E705FF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881EC1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8E59DC" w:rsidRPr="00881EC1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7E294DE1" w14:textId="0127C052" w:rsidR="009F4ECC" w:rsidRPr="00881EC1" w:rsidRDefault="009F4ECC" w:rsidP="00231B80">
      <w:pPr>
        <w:pStyle w:val="ConsPlusNormal"/>
        <w:widowControl/>
        <w:tabs>
          <w:tab w:val="left" w:pos="748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881EC1">
        <w:rPr>
          <w:rFonts w:ascii="Times New Roman" w:hAnsi="Times New Roman" w:cs="Times New Roman"/>
          <w:sz w:val="28"/>
          <w:szCs w:val="28"/>
        </w:rPr>
        <w:t xml:space="preserve">ОКОНЧАНИЕ приема заявок </w:t>
      </w:r>
      <w:r w:rsidR="00E705FF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881EC1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E705FF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881EC1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8E59DC" w:rsidRPr="00881EC1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26B25B02" w14:textId="7ECA7A02" w:rsidR="003B2963" w:rsidRPr="00881EC1" w:rsidRDefault="009F4ECC" w:rsidP="003B2963">
      <w:pPr>
        <w:pStyle w:val="ConsPlusNormal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881EC1">
        <w:rPr>
          <w:rFonts w:ascii="Times New Roman" w:hAnsi="Times New Roman" w:cs="Times New Roman"/>
          <w:sz w:val="28"/>
          <w:szCs w:val="28"/>
        </w:rPr>
        <w:t>Направления конкурса:</w:t>
      </w:r>
    </w:p>
    <w:p w14:paraId="235A2648" w14:textId="77777777" w:rsidR="003B2963" w:rsidRPr="00881EC1" w:rsidRDefault="003B2963" w:rsidP="003B2963">
      <w:pPr>
        <w:ind w:firstLine="709"/>
        <w:contextualSpacing/>
        <w:rPr>
          <w:sz w:val="28"/>
          <w:szCs w:val="28"/>
        </w:rPr>
      </w:pPr>
      <w:r w:rsidRPr="00881EC1">
        <w:rPr>
          <w:sz w:val="28"/>
          <w:szCs w:val="28"/>
        </w:rPr>
        <w:t>- проведение мероприятий, посвященных юбилейным, праздничным и памятным датам:</w:t>
      </w:r>
    </w:p>
    <w:p w14:paraId="547B67BB" w14:textId="77777777" w:rsidR="003B2963" w:rsidRPr="00881EC1" w:rsidRDefault="003B2963" w:rsidP="003B2963">
      <w:pPr>
        <w:pStyle w:val="aa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81EC1">
        <w:rPr>
          <w:rFonts w:ascii="Times New Roman" w:hAnsi="Times New Roman"/>
          <w:sz w:val="28"/>
          <w:szCs w:val="28"/>
        </w:rPr>
        <w:t xml:space="preserve">юбилейные даты социально-ориентированных некоммерческих организации, </w:t>
      </w:r>
    </w:p>
    <w:p w14:paraId="1D474707" w14:textId="77777777" w:rsidR="003B2963" w:rsidRPr="00881EC1" w:rsidRDefault="003B2963" w:rsidP="003B2963">
      <w:pPr>
        <w:pStyle w:val="aa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81EC1">
        <w:rPr>
          <w:rFonts w:ascii="Times New Roman" w:hAnsi="Times New Roman"/>
          <w:sz w:val="28"/>
          <w:szCs w:val="28"/>
        </w:rPr>
        <w:t>День Победы,</w:t>
      </w:r>
    </w:p>
    <w:p w14:paraId="527CA611" w14:textId="77777777" w:rsidR="003B2963" w:rsidRPr="00881EC1" w:rsidRDefault="003B2963" w:rsidP="003B2963">
      <w:pPr>
        <w:pStyle w:val="aa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81EC1">
        <w:rPr>
          <w:rFonts w:ascii="Times New Roman" w:hAnsi="Times New Roman"/>
          <w:sz w:val="28"/>
          <w:szCs w:val="28"/>
        </w:rPr>
        <w:t xml:space="preserve">день города, </w:t>
      </w:r>
    </w:p>
    <w:p w14:paraId="12FBC1CE" w14:textId="77777777" w:rsidR="003B2963" w:rsidRPr="00881EC1" w:rsidRDefault="003B2963" w:rsidP="003B2963">
      <w:pPr>
        <w:pStyle w:val="aa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81EC1">
        <w:rPr>
          <w:rFonts w:ascii="Times New Roman" w:hAnsi="Times New Roman"/>
          <w:sz w:val="28"/>
          <w:szCs w:val="28"/>
        </w:rPr>
        <w:t>международный день «Белая трость»,</w:t>
      </w:r>
    </w:p>
    <w:p w14:paraId="5F46B754" w14:textId="77777777" w:rsidR="003B2963" w:rsidRPr="00881EC1" w:rsidRDefault="003B2963" w:rsidP="003B2963">
      <w:pPr>
        <w:pStyle w:val="aa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81EC1">
        <w:rPr>
          <w:rFonts w:ascii="Times New Roman" w:hAnsi="Times New Roman"/>
          <w:sz w:val="28"/>
          <w:szCs w:val="28"/>
        </w:rPr>
        <w:t>международный день инвалидов,</w:t>
      </w:r>
    </w:p>
    <w:p w14:paraId="36F3F3E6" w14:textId="77777777" w:rsidR="003B2963" w:rsidRPr="00881EC1" w:rsidRDefault="003B2963" w:rsidP="003B2963">
      <w:pPr>
        <w:pStyle w:val="aa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81EC1">
        <w:rPr>
          <w:rFonts w:ascii="Times New Roman" w:hAnsi="Times New Roman"/>
          <w:sz w:val="28"/>
          <w:szCs w:val="28"/>
        </w:rPr>
        <w:t>день физкультурника;</w:t>
      </w:r>
    </w:p>
    <w:p w14:paraId="47E084FD" w14:textId="77777777" w:rsidR="003B2963" w:rsidRPr="00881EC1" w:rsidRDefault="003B2963" w:rsidP="003B2963">
      <w:pPr>
        <w:ind w:firstLine="709"/>
        <w:contextualSpacing/>
        <w:rPr>
          <w:sz w:val="28"/>
          <w:szCs w:val="28"/>
        </w:rPr>
      </w:pPr>
      <w:r w:rsidRPr="00881EC1">
        <w:rPr>
          <w:sz w:val="28"/>
          <w:szCs w:val="28"/>
        </w:rPr>
        <w:t>-мероприятия, связанные с основным видом деятельности социально-ориентированной некоммерческой организации,</w:t>
      </w:r>
    </w:p>
    <w:p w14:paraId="0B5AADDD" w14:textId="77777777" w:rsidR="003B2963" w:rsidRPr="00881EC1" w:rsidRDefault="003B2963" w:rsidP="003B2963">
      <w:pPr>
        <w:ind w:firstLine="709"/>
        <w:contextualSpacing/>
        <w:rPr>
          <w:sz w:val="28"/>
          <w:szCs w:val="28"/>
        </w:rPr>
      </w:pPr>
      <w:r w:rsidRPr="00881EC1">
        <w:rPr>
          <w:sz w:val="28"/>
          <w:szCs w:val="28"/>
        </w:rPr>
        <w:t>- проведение мероприятий для детей и молодежи, организация молодежных и детских клубов;</w:t>
      </w:r>
    </w:p>
    <w:p w14:paraId="30CCA37E" w14:textId="77777777" w:rsidR="003B2963" w:rsidRPr="00881EC1" w:rsidRDefault="003B2963" w:rsidP="003B2963">
      <w:pPr>
        <w:ind w:firstLine="709"/>
        <w:contextualSpacing/>
        <w:rPr>
          <w:sz w:val="28"/>
          <w:szCs w:val="28"/>
        </w:rPr>
      </w:pPr>
      <w:r w:rsidRPr="00881EC1">
        <w:rPr>
          <w:sz w:val="28"/>
          <w:szCs w:val="28"/>
        </w:rPr>
        <w:t>- проведение мероприятий, направленных на развитие добровольчества (</w:t>
      </w:r>
      <w:proofErr w:type="spellStart"/>
      <w:r w:rsidRPr="00881EC1">
        <w:rPr>
          <w:sz w:val="28"/>
          <w:szCs w:val="28"/>
        </w:rPr>
        <w:t>волонтерства</w:t>
      </w:r>
      <w:proofErr w:type="spellEnd"/>
      <w:r w:rsidRPr="00881EC1">
        <w:rPr>
          <w:sz w:val="28"/>
          <w:szCs w:val="28"/>
        </w:rPr>
        <w:t>);</w:t>
      </w:r>
    </w:p>
    <w:p w14:paraId="35A8F90F" w14:textId="77777777" w:rsidR="003B2963" w:rsidRPr="00881EC1" w:rsidRDefault="003B2963" w:rsidP="003B2963">
      <w:pPr>
        <w:ind w:firstLine="709"/>
        <w:contextualSpacing/>
        <w:rPr>
          <w:sz w:val="28"/>
          <w:szCs w:val="28"/>
        </w:rPr>
      </w:pPr>
      <w:r w:rsidRPr="00881EC1">
        <w:rPr>
          <w:sz w:val="28"/>
          <w:szCs w:val="28"/>
        </w:rPr>
        <w:t>- создание условий для развития социальной активности и творческого потенциала жителей города;</w:t>
      </w:r>
    </w:p>
    <w:p w14:paraId="2E677796" w14:textId="77777777" w:rsidR="003B2963" w:rsidRPr="00881EC1" w:rsidRDefault="003B2963" w:rsidP="003B2963">
      <w:pPr>
        <w:ind w:firstLine="709"/>
        <w:contextualSpacing/>
        <w:rPr>
          <w:sz w:val="28"/>
          <w:szCs w:val="28"/>
        </w:rPr>
      </w:pPr>
      <w:r w:rsidRPr="00881EC1">
        <w:rPr>
          <w:sz w:val="28"/>
          <w:szCs w:val="28"/>
        </w:rPr>
        <w:t xml:space="preserve">- </w:t>
      </w:r>
      <w:bookmarkStart w:id="0" w:name="_Hlk89338223"/>
      <w:r w:rsidRPr="00881EC1">
        <w:rPr>
          <w:sz w:val="28"/>
          <w:szCs w:val="28"/>
        </w:rPr>
        <w:t>пропаганда здорового образа жизни, создание условий для развития физической культуры и спорта, оснащение инвентарем и оборудованием учреждений образования и спорта, участие в проведении физкультурно-оздоровительных и спортивных мероприятий;</w:t>
      </w:r>
    </w:p>
    <w:p w14:paraId="526385BD" w14:textId="77777777" w:rsidR="003B2963" w:rsidRPr="00472DF3" w:rsidRDefault="003B2963" w:rsidP="003B2963">
      <w:pPr>
        <w:ind w:firstLine="709"/>
        <w:contextualSpacing/>
        <w:rPr>
          <w:sz w:val="28"/>
          <w:szCs w:val="28"/>
          <w:highlight w:val="yellow"/>
        </w:rPr>
      </w:pPr>
      <w:r w:rsidRPr="00881EC1">
        <w:rPr>
          <w:sz w:val="28"/>
          <w:szCs w:val="28"/>
        </w:rPr>
        <w:t>- поддержка инициатив общественных объединений граждан с ограниченными возможностями здоровья, создание условий и возможностей для их участия в жизни общества.</w:t>
      </w:r>
    </w:p>
    <w:bookmarkEnd w:id="0"/>
    <w:p w14:paraId="74F4A8EC" w14:textId="77777777" w:rsidR="006E2A77" w:rsidRDefault="009F4ECC" w:rsidP="00231B80">
      <w:pPr>
        <w:tabs>
          <w:tab w:val="center" w:pos="4677"/>
        </w:tabs>
        <w:suppressAutoHyphens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УЧАСТНИКИ КОНКУРСА: </w:t>
      </w:r>
    </w:p>
    <w:p w14:paraId="501EF7CA" w14:textId="69014C16" w:rsidR="009E36A0" w:rsidRDefault="00D56E12" w:rsidP="00231B80">
      <w:pPr>
        <w:tabs>
          <w:tab w:val="center" w:pos="4677"/>
        </w:tabs>
        <w:suppressAutoHyphens/>
        <w:autoSpaceDE w:val="0"/>
        <w:autoSpaceDN w:val="0"/>
        <w:adjustRightInd w:val="0"/>
        <w:ind w:firstLine="709"/>
        <w:rPr>
          <w:sz w:val="28"/>
          <w:szCs w:val="28"/>
        </w:rPr>
      </w:pPr>
      <w:r w:rsidRPr="00D56E12">
        <w:rPr>
          <w:sz w:val="28"/>
          <w:szCs w:val="28"/>
        </w:rPr>
        <w:t>социально–ориентированн</w:t>
      </w:r>
      <w:r w:rsidR="007D5A31">
        <w:rPr>
          <w:sz w:val="28"/>
          <w:szCs w:val="28"/>
        </w:rPr>
        <w:t>ые</w:t>
      </w:r>
      <w:r w:rsidRPr="00D56E12">
        <w:rPr>
          <w:sz w:val="28"/>
          <w:szCs w:val="28"/>
        </w:rPr>
        <w:t xml:space="preserve"> некоммерческ</w:t>
      </w:r>
      <w:r w:rsidR="007D5A31">
        <w:rPr>
          <w:sz w:val="28"/>
          <w:szCs w:val="28"/>
        </w:rPr>
        <w:t>ие</w:t>
      </w:r>
      <w:r w:rsidRPr="00D56E12">
        <w:rPr>
          <w:sz w:val="28"/>
          <w:szCs w:val="28"/>
        </w:rPr>
        <w:t xml:space="preserve"> организаци</w:t>
      </w:r>
      <w:r w:rsidR="007D5A31">
        <w:rPr>
          <w:sz w:val="28"/>
          <w:szCs w:val="28"/>
        </w:rPr>
        <w:t>и</w:t>
      </w:r>
      <w:r w:rsidRPr="00D56E12">
        <w:rPr>
          <w:sz w:val="28"/>
          <w:szCs w:val="28"/>
        </w:rPr>
        <w:t xml:space="preserve"> </w:t>
      </w:r>
    </w:p>
    <w:p w14:paraId="5D31AA41" w14:textId="77777777" w:rsidR="006E2A77" w:rsidRDefault="006E2A77" w:rsidP="006E2A77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КРИТЕРИИ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которым должен соответствовать участники: </w:t>
      </w:r>
    </w:p>
    <w:p w14:paraId="555D72DA" w14:textId="77777777" w:rsidR="006E2A77" w:rsidRPr="008D158A" w:rsidRDefault="006E2A77" w:rsidP="006E2A77">
      <w:pPr>
        <w:ind w:firstLine="709"/>
        <w:contextualSpacing/>
        <w:rPr>
          <w:sz w:val="28"/>
          <w:szCs w:val="28"/>
        </w:rPr>
      </w:pPr>
      <w:r w:rsidRPr="008D158A">
        <w:rPr>
          <w:sz w:val="28"/>
          <w:szCs w:val="28"/>
        </w:rPr>
        <w:t>1) некоммерческие организации, прошедшие государственную регистрацию, имеющие права юридического лица и действующие на территории города Свободного, правильно оформившие и своевременно подавшие на рассмотрение конкурсной комиссии заявки, а также все необходимые документы;</w:t>
      </w:r>
    </w:p>
    <w:p w14:paraId="7D0BFCF8" w14:textId="77777777" w:rsidR="006E2A77" w:rsidRPr="00AB5A67" w:rsidRDefault="006E2A77" w:rsidP="006E2A77">
      <w:pPr>
        <w:ind w:firstLine="709"/>
        <w:contextualSpacing/>
        <w:rPr>
          <w:sz w:val="28"/>
          <w:szCs w:val="28"/>
          <w:highlight w:val="yellow"/>
        </w:rPr>
      </w:pPr>
      <w:r w:rsidRPr="00AB5A67">
        <w:rPr>
          <w:sz w:val="28"/>
          <w:szCs w:val="28"/>
        </w:rPr>
        <w:t>2)</w:t>
      </w:r>
      <w:r w:rsidRPr="008D158A">
        <w:rPr>
          <w:sz w:val="28"/>
          <w:szCs w:val="28"/>
        </w:rPr>
        <w:t xml:space="preserve"> </w:t>
      </w:r>
      <w:r w:rsidRPr="00E92C27">
        <w:rPr>
          <w:sz w:val="28"/>
          <w:szCs w:val="28"/>
        </w:rPr>
        <w:t xml:space="preserve">отсутствие просроченной задолженности по возврату в местный бюджет, из которого планируется предоставление грантов в соответствии с правовым актом, бюджетных инвестиций, предоставленных, в том числе в соответствии с иными правовыми актами, а также иная просроченная задолженность по денежным </w:t>
      </w:r>
      <w:r w:rsidRPr="00AB5A67">
        <w:rPr>
          <w:sz w:val="28"/>
          <w:szCs w:val="28"/>
        </w:rPr>
        <w:t>обязательствам перед муниципальным образованием «город Свободный»;</w:t>
      </w:r>
    </w:p>
    <w:p w14:paraId="4FF4A5E3" w14:textId="77777777" w:rsidR="006E2A77" w:rsidRPr="00AB5A67" w:rsidRDefault="006E2A77" w:rsidP="006E2A77">
      <w:pPr>
        <w:ind w:firstLine="709"/>
        <w:contextualSpacing/>
        <w:rPr>
          <w:sz w:val="28"/>
          <w:szCs w:val="28"/>
        </w:rPr>
      </w:pPr>
      <w:r w:rsidRPr="00AB5A67">
        <w:rPr>
          <w:sz w:val="28"/>
          <w:szCs w:val="28"/>
        </w:rPr>
        <w:t>3) получатели грантов – некоммерческие организации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Федерации.</w:t>
      </w:r>
    </w:p>
    <w:p w14:paraId="778CCF9A" w14:textId="77777777" w:rsidR="006E2A77" w:rsidRPr="008D158A" w:rsidRDefault="006E2A77" w:rsidP="006E2A77">
      <w:pPr>
        <w:ind w:firstLine="709"/>
        <w:contextualSpacing/>
        <w:rPr>
          <w:sz w:val="28"/>
          <w:szCs w:val="28"/>
        </w:rPr>
      </w:pPr>
      <w:r w:rsidRPr="00AB5A67">
        <w:rPr>
          <w:sz w:val="28"/>
          <w:szCs w:val="28"/>
        </w:rPr>
        <w:t>4) 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7005347D" w14:textId="77777777" w:rsidR="006E2A77" w:rsidRDefault="006E2A77" w:rsidP="006E2A7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5</w:t>
      </w:r>
      <w:r w:rsidRPr="00E92C27">
        <w:rPr>
          <w:sz w:val="28"/>
          <w:szCs w:val="28"/>
        </w:rPr>
        <w:t xml:space="preserve">) </w:t>
      </w:r>
      <w:r w:rsidRPr="00B05AC9">
        <w:rPr>
          <w:sz w:val="28"/>
          <w:szCs w:val="28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sz w:val="28"/>
          <w:szCs w:val="28"/>
        </w:rPr>
        <w:t>;</w:t>
      </w:r>
    </w:p>
    <w:p w14:paraId="71D0C6A0" w14:textId="78440B3A" w:rsidR="006E2A77" w:rsidRDefault="006E2A77" w:rsidP="006E2A7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6) не имеют права</w:t>
      </w:r>
      <w:r w:rsidRPr="008D158A">
        <w:rPr>
          <w:sz w:val="28"/>
          <w:szCs w:val="28"/>
        </w:rPr>
        <w:t xml:space="preserve"> участв</w:t>
      </w:r>
      <w:r>
        <w:rPr>
          <w:sz w:val="28"/>
          <w:szCs w:val="28"/>
        </w:rPr>
        <w:t>овать в конкурсе</w:t>
      </w:r>
      <w:r w:rsidRPr="008D158A">
        <w:rPr>
          <w:sz w:val="28"/>
          <w:szCs w:val="28"/>
        </w:rPr>
        <w:t xml:space="preserve"> политические партии и движения, профессиональные союзы, религиозные организации и группы;</w:t>
      </w:r>
    </w:p>
    <w:p w14:paraId="5152176D" w14:textId="77777777" w:rsidR="0014756F" w:rsidRDefault="0014756F" w:rsidP="0014756F">
      <w:pPr>
        <w:tabs>
          <w:tab w:val="center" w:pos="4677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56771095" w14:textId="7EB06CFD" w:rsidR="009F4ECC" w:rsidRDefault="009F4ECC" w:rsidP="0014756F">
      <w:pPr>
        <w:tabs>
          <w:tab w:val="center" w:pos="4677"/>
        </w:tabs>
        <w:suppressAutoHyphens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НЕОБХОДИМЫЕ ДОКУМЕНТЫ</w:t>
      </w:r>
    </w:p>
    <w:p w14:paraId="5E8CB795" w14:textId="6686B19F" w:rsidR="00003138" w:rsidRPr="008D158A" w:rsidRDefault="00003138" w:rsidP="00003138">
      <w:pPr>
        <w:ind w:firstLine="709"/>
        <w:contextualSpacing/>
        <w:rPr>
          <w:sz w:val="28"/>
          <w:szCs w:val="28"/>
        </w:rPr>
      </w:pPr>
      <w:r w:rsidRPr="008D158A">
        <w:rPr>
          <w:sz w:val="28"/>
          <w:szCs w:val="28"/>
        </w:rPr>
        <w:t xml:space="preserve">1) </w:t>
      </w:r>
      <w:r>
        <w:rPr>
          <w:sz w:val="28"/>
          <w:szCs w:val="28"/>
        </w:rPr>
        <w:t>заявк</w:t>
      </w:r>
      <w:r w:rsidR="009F4ECC">
        <w:rPr>
          <w:sz w:val="28"/>
          <w:szCs w:val="28"/>
        </w:rPr>
        <w:t>а</w:t>
      </w:r>
      <w:r w:rsidRPr="008D158A">
        <w:rPr>
          <w:sz w:val="28"/>
          <w:szCs w:val="28"/>
        </w:rPr>
        <w:t xml:space="preserve"> на получение гранта, в соответствии с требованиями согласно приложению № 1;</w:t>
      </w:r>
    </w:p>
    <w:p w14:paraId="576BBD0C" w14:textId="77777777" w:rsidR="00003138" w:rsidRPr="008D158A" w:rsidRDefault="00003138" w:rsidP="00003138">
      <w:pPr>
        <w:ind w:firstLine="709"/>
        <w:contextualSpacing/>
        <w:rPr>
          <w:sz w:val="28"/>
          <w:szCs w:val="28"/>
        </w:rPr>
      </w:pPr>
      <w:r w:rsidRPr="008D158A">
        <w:rPr>
          <w:sz w:val="28"/>
          <w:szCs w:val="28"/>
        </w:rPr>
        <w:lastRenderedPageBreak/>
        <w:t>2) смета расходов с четким указанием размера суммы средств согласно приложению № 2;</w:t>
      </w:r>
    </w:p>
    <w:p w14:paraId="5B40611B" w14:textId="77777777" w:rsidR="00003138" w:rsidRPr="008D158A" w:rsidRDefault="00003138" w:rsidP="00003138">
      <w:pPr>
        <w:ind w:firstLine="709"/>
        <w:contextualSpacing/>
        <w:rPr>
          <w:sz w:val="28"/>
          <w:szCs w:val="28"/>
        </w:rPr>
      </w:pPr>
      <w:r w:rsidRPr="008D158A">
        <w:rPr>
          <w:sz w:val="28"/>
          <w:szCs w:val="28"/>
        </w:rPr>
        <w:t>3) календарный план с описанием работ в рамках программы (проекта) согласно приложению № 3;</w:t>
      </w:r>
    </w:p>
    <w:p w14:paraId="4FDA2A4A" w14:textId="77777777" w:rsidR="00003138" w:rsidRPr="008D158A" w:rsidRDefault="00003138" w:rsidP="00003138">
      <w:pPr>
        <w:ind w:firstLine="709"/>
        <w:contextualSpacing/>
        <w:rPr>
          <w:sz w:val="28"/>
          <w:szCs w:val="28"/>
        </w:rPr>
      </w:pPr>
      <w:r w:rsidRPr="008D158A">
        <w:rPr>
          <w:sz w:val="28"/>
          <w:szCs w:val="28"/>
        </w:rPr>
        <w:t>4) заверенную копию устава объединения со всеми внесенными изменениями и дополнениями;</w:t>
      </w:r>
    </w:p>
    <w:p w14:paraId="7F953EC8" w14:textId="77777777" w:rsidR="00003138" w:rsidRPr="008D158A" w:rsidRDefault="00003138" w:rsidP="00003138">
      <w:pPr>
        <w:ind w:firstLine="709"/>
        <w:contextualSpacing/>
        <w:rPr>
          <w:sz w:val="28"/>
          <w:szCs w:val="28"/>
        </w:rPr>
      </w:pPr>
      <w:r w:rsidRPr="008D158A">
        <w:rPr>
          <w:sz w:val="28"/>
          <w:szCs w:val="28"/>
        </w:rPr>
        <w:t>5) заверенную копию свидетельства о постановке на учет в налоговом органе по месту нахождения;</w:t>
      </w:r>
    </w:p>
    <w:p w14:paraId="1B96800F" w14:textId="77777777" w:rsidR="00003138" w:rsidRPr="008D158A" w:rsidRDefault="00003138" w:rsidP="00003138">
      <w:pPr>
        <w:ind w:firstLine="709"/>
        <w:contextualSpacing/>
        <w:rPr>
          <w:sz w:val="28"/>
          <w:szCs w:val="28"/>
        </w:rPr>
      </w:pPr>
      <w:r w:rsidRPr="008D158A">
        <w:rPr>
          <w:sz w:val="28"/>
          <w:szCs w:val="28"/>
        </w:rPr>
        <w:t>6) заверенную копию выписки из Единого государственного реестра юридических лиц и индивидуальных предпринимателей, выданной не ранее чем за 6 месяцев до даты подачи заявки;</w:t>
      </w:r>
    </w:p>
    <w:p w14:paraId="77BB8D99" w14:textId="77777777" w:rsidR="00003138" w:rsidRPr="008D158A" w:rsidRDefault="00003138" w:rsidP="00003138">
      <w:pPr>
        <w:ind w:firstLine="709"/>
        <w:contextualSpacing/>
        <w:rPr>
          <w:sz w:val="28"/>
          <w:szCs w:val="28"/>
        </w:rPr>
      </w:pPr>
      <w:r w:rsidRPr="008D158A">
        <w:rPr>
          <w:sz w:val="28"/>
          <w:szCs w:val="28"/>
        </w:rPr>
        <w:t>7) заверенную копию свидетельства о государственной регистрации юридического лица;</w:t>
      </w:r>
    </w:p>
    <w:p w14:paraId="713411BA" w14:textId="77777777" w:rsidR="00003138" w:rsidRDefault="00003138" w:rsidP="00003138">
      <w:pPr>
        <w:ind w:firstLine="709"/>
        <w:contextualSpacing/>
        <w:rPr>
          <w:sz w:val="28"/>
          <w:szCs w:val="28"/>
        </w:rPr>
      </w:pPr>
      <w:r w:rsidRPr="008D158A">
        <w:rPr>
          <w:sz w:val="28"/>
          <w:szCs w:val="28"/>
        </w:rPr>
        <w:t>8) справку налогового органа об отсутствии задолженности по налогам и сборам, иным обязательным платежам по состоянию на 1 число месяца, в ко</w:t>
      </w:r>
      <w:r>
        <w:rPr>
          <w:sz w:val="28"/>
          <w:szCs w:val="28"/>
        </w:rPr>
        <w:t>тором представляются документы;</w:t>
      </w:r>
    </w:p>
    <w:p w14:paraId="7599032E" w14:textId="77777777" w:rsidR="00003138" w:rsidRDefault="00003138" w:rsidP="00003138">
      <w:pPr>
        <w:ind w:firstLine="709"/>
        <w:contextualSpacing/>
        <w:rPr>
          <w:sz w:val="28"/>
          <w:szCs w:val="28"/>
        </w:rPr>
      </w:pPr>
      <w:r w:rsidRPr="00AB5A67">
        <w:rPr>
          <w:sz w:val="28"/>
          <w:szCs w:val="28"/>
        </w:rPr>
        <w:t>9) согласие на публикацию в информационно-телекоммуникационной сети "Интернет"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обработку персональных данных (для физического лица);</w:t>
      </w:r>
    </w:p>
    <w:p w14:paraId="4DBD50AE" w14:textId="5772278F" w:rsidR="003B2963" w:rsidRPr="008D158A" w:rsidRDefault="009F4ECC" w:rsidP="003B2963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УСЛОВИЯ </w:t>
      </w:r>
      <w:r w:rsidR="003B2963" w:rsidRPr="00C076C5">
        <w:rPr>
          <w:sz w:val="28"/>
          <w:szCs w:val="28"/>
        </w:rPr>
        <w:t>предоставления грант</w:t>
      </w:r>
      <w:r>
        <w:rPr>
          <w:sz w:val="28"/>
          <w:szCs w:val="28"/>
        </w:rPr>
        <w:t>а</w:t>
      </w:r>
      <w:r w:rsidR="003B2963" w:rsidRPr="00C076C5">
        <w:rPr>
          <w:sz w:val="28"/>
          <w:szCs w:val="28"/>
        </w:rPr>
        <w:t>:</w:t>
      </w:r>
    </w:p>
    <w:p w14:paraId="72CCFBB3" w14:textId="60BD2E71" w:rsidR="003B2963" w:rsidRPr="008D158A" w:rsidRDefault="003B2963" w:rsidP="003B2963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D158A">
        <w:rPr>
          <w:sz w:val="28"/>
          <w:szCs w:val="28"/>
        </w:rPr>
        <w:t>наличие у главного распорядителя бюджетных средств утвержденных лимитов бюджетных обязательств, определенных решением о городском бюджете для исполнения расходных обязательств</w:t>
      </w:r>
      <w:r w:rsidR="009F4ECC">
        <w:rPr>
          <w:sz w:val="28"/>
          <w:szCs w:val="28"/>
        </w:rPr>
        <w:t>;</w:t>
      </w:r>
    </w:p>
    <w:p w14:paraId="3CE0FB30" w14:textId="77777777" w:rsidR="003B2963" w:rsidRPr="008D158A" w:rsidRDefault="003B2963" w:rsidP="003B2963">
      <w:pPr>
        <w:ind w:firstLine="709"/>
        <w:contextualSpacing/>
        <w:rPr>
          <w:sz w:val="28"/>
          <w:szCs w:val="28"/>
        </w:rPr>
      </w:pPr>
      <w:r w:rsidRPr="008D158A">
        <w:rPr>
          <w:sz w:val="28"/>
          <w:szCs w:val="28"/>
        </w:rPr>
        <w:t>2) владение материально-техническими средствами для реализации деятельности, субсидируемой из городского бюджета;</w:t>
      </w:r>
    </w:p>
    <w:p w14:paraId="1E112F57" w14:textId="77777777" w:rsidR="003B2963" w:rsidRDefault="003B2963" w:rsidP="003B2963">
      <w:pPr>
        <w:ind w:firstLine="709"/>
        <w:contextualSpacing/>
        <w:rPr>
          <w:sz w:val="28"/>
          <w:szCs w:val="28"/>
        </w:rPr>
      </w:pPr>
      <w:r w:rsidRPr="008D158A">
        <w:rPr>
          <w:sz w:val="28"/>
          <w:szCs w:val="28"/>
        </w:rPr>
        <w:t>3) согласие, получателя гранта на осуществление главным распорядителем бюджетных средств и органами муниципального финансового контроля обязательной проверки соблюдения условий, целей и порядка предоставления гранта;</w:t>
      </w:r>
    </w:p>
    <w:p w14:paraId="1451DA59" w14:textId="77777777" w:rsidR="003B2963" w:rsidRPr="008D158A" w:rsidRDefault="003B2963" w:rsidP="003B2963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Pr="008D158A">
        <w:rPr>
          <w:sz w:val="28"/>
          <w:szCs w:val="28"/>
        </w:rPr>
        <w:t>) сумма заявленного проекта не должна превышать предельный объем финансовых средств, утвержденных решением о бюджете на текущий фи</w:t>
      </w:r>
      <w:r>
        <w:rPr>
          <w:sz w:val="28"/>
          <w:szCs w:val="28"/>
        </w:rPr>
        <w:t>нансовый год и плановый период;</w:t>
      </w:r>
    </w:p>
    <w:p w14:paraId="23325596" w14:textId="27D26663" w:rsidR="003B2963" w:rsidRPr="008D158A" w:rsidRDefault="003B2963" w:rsidP="003B2963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5</w:t>
      </w:r>
      <w:r w:rsidRPr="008D158A">
        <w:rPr>
          <w:sz w:val="28"/>
          <w:szCs w:val="28"/>
        </w:rPr>
        <w:t>) достижение результатов предоставления грантов</w:t>
      </w:r>
      <w:r w:rsidR="009F4ECC">
        <w:rPr>
          <w:sz w:val="28"/>
          <w:szCs w:val="28"/>
        </w:rPr>
        <w:t>;</w:t>
      </w:r>
    </w:p>
    <w:p w14:paraId="5D0A1962" w14:textId="77777777" w:rsidR="003B2963" w:rsidRPr="008D158A" w:rsidRDefault="003B2963" w:rsidP="003B2963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6</w:t>
      </w:r>
      <w:r w:rsidRPr="008D158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претендент на получение гранта </w:t>
      </w:r>
      <w:r w:rsidRPr="008D158A">
        <w:rPr>
          <w:sz w:val="28"/>
          <w:szCs w:val="28"/>
        </w:rPr>
        <w:t>вправе подать одну заявку, приложение к заявке прикладывается в одном экземпляре;</w:t>
      </w:r>
    </w:p>
    <w:p w14:paraId="677C9FCA" w14:textId="77777777" w:rsidR="003B2963" w:rsidRPr="008D158A" w:rsidRDefault="003B2963" w:rsidP="003B2963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7</w:t>
      </w:r>
      <w:r w:rsidRPr="008D158A">
        <w:rPr>
          <w:sz w:val="28"/>
          <w:szCs w:val="28"/>
        </w:rPr>
        <w:t>) гранты,</w:t>
      </w:r>
      <w:r>
        <w:rPr>
          <w:sz w:val="28"/>
          <w:szCs w:val="28"/>
        </w:rPr>
        <w:t xml:space="preserve"> </w:t>
      </w:r>
      <w:r w:rsidRPr="008D158A">
        <w:rPr>
          <w:sz w:val="28"/>
          <w:szCs w:val="28"/>
        </w:rPr>
        <w:t>должны иметь исключительно общественные цели и не служить источником прибыли. Все проекты должны иметь эффект для широкого круга общественности;</w:t>
      </w:r>
    </w:p>
    <w:p w14:paraId="330AE465" w14:textId="1626D3D0" w:rsidR="003B2963" w:rsidRPr="008D158A" w:rsidRDefault="003B2963" w:rsidP="003B2963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8</w:t>
      </w:r>
      <w:r w:rsidRPr="008D158A">
        <w:rPr>
          <w:sz w:val="28"/>
          <w:szCs w:val="28"/>
        </w:rPr>
        <w:t xml:space="preserve">) </w:t>
      </w:r>
      <w:r w:rsidR="00881EC1" w:rsidRPr="008D158A">
        <w:rPr>
          <w:sz w:val="28"/>
          <w:szCs w:val="28"/>
        </w:rPr>
        <w:t>НЕ ПОДДЕРЖИВАЮТСЯ СЛЕДУЮЩИЕ ЗАЯВКИ</w:t>
      </w:r>
      <w:r w:rsidRPr="008D158A">
        <w:rPr>
          <w:sz w:val="28"/>
          <w:szCs w:val="28"/>
        </w:rPr>
        <w:t>:</w:t>
      </w:r>
    </w:p>
    <w:p w14:paraId="43E8D2A1" w14:textId="77777777" w:rsidR="003B2963" w:rsidRPr="008D158A" w:rsidRDefault="003B2963" w:rsidP="003B2963">
      <w:pPr>
        <w:ind w:firstLine="709"/>
        <w:contextualSpacing/>
        <w:rPr>
          <w:sz w:val="28"/>
          <w:szCs w:val="28"/>
        </w:rPr>
      </w:pPr>
      <w:r w:rsidRPr="008D158A">
        <w:rPr>
          <w:sz w:val="28"/>
          <w:szCs w:val="28"/>
        </w:rPr>
        <w:t>направленные на поддержку или участие в избирательных кампаниях;</w:t>
      </w:r>
    </w:p>
    <w:p w14:paraId="55E53F75" w14:textId="77777777" w:rsidR="003B2963" w:rsidRPr="008D158A" w:rsidRDefault="003B2963" w:rsidP="003B2963">
      <w:pPr>
        <w:ind w:firstLine="709"/>
        <w:contextualSpacing/>
        <w:rPr>
          <w:sz w:val="28"/>
          <w:szCs w:val="28"/>
        </w:rPr>
      </w:pPr>
      <w:r w:rsidRPr="008D158A">
        <w:rPr>
          <w:sz w:val="28"/>
          <w:szCs w:val="28"/>
        </w:rPr>
        <w:t>коммерческие или предусматривающие закупку оборудования с использованием его в дальнейшем в коммерческих целях;</w:t>
      </w:r>
    </w:p>
    <w:p w14:paraId="56C04498" w14:textId="77777777" w:rsidR="003B2963" w:rsidRPr="008D158A" w:rsidRDefault="003B2963" w:rsidP="003B2963">
      <w:pPr>
        <w:ind w:firstLine="709"/>
        <w:contextualSpacing/>
        <w:rPr>
          <w:sz w:val="28"/>
          <w:szCs w:val="28"/>
        </w:rPr>
      </w:pPr>
      <w:r w:rsidRPr="008D158A">
        <w:rPr>
          <w:sz w:val="28"/>
          <w:szCs w:val="28"/>
        </w:rPr>
        <w:t>издание авторских произведений и производство CD-дисков, изготовление Интернет-сайтов (без иной деятельности по проекту).</w:t>
      </w:r>
    </w:p>
    <w:p w14:paraId="291453F0" w14:textId="77777777" w:rsidR="003B2963" w:rsidRPr="008D158A" w:rsidRDefault="003B2963" w:rsidP="003B2963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9</w:t>
      </w:r>
      <w:r w:rsidRPr="008D158A">
        <w:rPr>
          <w:sz w:val="28"/>
          <w:szCs w:val="28"/>
        </w:rPr>
        <w:t>) не допускаются следующие расходы по грантам:</w:t>
      </w:r>
    </w:p>
    <w:p w14:paraId="0BE4D410" w14:textId="77777777" w:rsidR="003B2963" w:rsidRPr="008D158A" w:rsidRDefault="003B2963" w:rsidP="003B2963">
      <w:pPr>
        <w:ind w:firstLine="709"/>
        <w:contextualSpacing/>
        <w:rPr>
          <w:sz w:val="28"/>
          <w:szCs w:val="28"/>
        </w:rPr>
      </w:pPr>
      <w:r w:rsidRPr="008D158A">
        <w:rPr>
          <w:sz w:val="28"/>
          <w:szCs w:val="28"/>
        </w:rPr>
        <w:lastRenderedPageBreak/>
        <w:t>на оборудование офисов и покупку офисной мебели;</w:t>
      </w:r>
    </w:p>
    <w:p w14:paraId="64A8344A" w14:textId="77777777" w:rsidR="003B2963" w:rsidRPr="008D158A" w:rsidRDefault="003B2963" w:rsidP="003B2963">
      <w:pPr>
        <w:ind w:firstLine="709"/>
        <w:contextualSpacing/>
        <w:rPr>
          <w:sz w:val="28"/>
          <w:szCs w:val="28"/>
        </w:rPr>
      </w:pPr>
      <w:r w:rsidRPr="008D158A">
        <w:rPr>
          <w:sz w:val="28"/>
          <w:szCs w:val="28"/>
        </w:rPr>
        <w:t>на поддержку текущей деятельности объединения (выплата гонораров, аренда офиса и др.);</w:t>
      </w:r>
    </w:p>
    <w:p w14:paraId="23EAE9DB" w14:textId="77777777" w:rsidR="003B2963" w:rsidRPr="008D158A" w:rsidRDefault="003B2963" w:rsidP="003B2963">
      <w:pPr>
        <w:ind w:firstLine="709"/>
        <w:contextualSpacing/>
        <w:rPr>
          <w:sz w:val="28"/>
          <w:szCs w:val="28"/>
        </w:rPr>
      </w:pPr>
      <w:r w:rsidRPr="008D158A">
        <w:rPr>
          <w:sz w:val="28"/>
          <w:szCs w:val="28"/>
        </w:rPr>
        <w:t>прямая гуманитарная и иная материальная помощь;</w:t>
      </w:r>
    </w:p>
    <w:p w14:paraId="743F4498" w14:textId="72F6A525" w:rsidR="00F23CD8" w:rsidRPr="009F4ECC" w:rsidRDefault="00C46804" w:rsidP="009F4ECC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C60193">
        <w:rPr>
          <w:rFonts w:ascii="Times New Roman" w:hAnsi="Times New Roman" w:cs="Times New Roman"/>
          <w:sz w:val="28"/>
          <w:szCs w:val="28"/>
        </w:rPr>
        <w:t>Заявк</w:t>
      </w:r>
      <w:r w:rsidR="004005D0">
        <w:rPr>
          <w:rFonts w:ascii="Times New Roman" w:hAnsi="Times New Roman" w:cs="Times New Roman"/>
          <w:sz w:val="28"/>
          <w:szCs w:val="28"/>
        </w:rPr>
        <w:t>и</w:t>
      </w:r>
      <w:r w:rsidRPr="00C60193">
        <w:rPr>
          <w:rFonts w:ascii="Times New Roman" w:hAnsi="Times New Roman" w:cs="Times New Roman"/>
          <w:sz w:val="28"/>
          <w:szCs w:val="28"/>
        </w:rPr>
        <w:t xml:space="preserve"> и прилагаемая конкурсная документация подается </w:t>
      </w:r>
      <w:r w:rsidR="00945738">
        <w:rPr>
          <w:rFonts w:ascii="Times New Roman" w:hAnsi="Times New Roman" w:cs="Times New Roman"/>
          <w:sz w:val="28"/>
          <w:szCs w:val="28"/>
        </w:rPr>
        <w:t xml:space="preserve">в печатном виде (в программе </w:t>
      </w:r>
      <w:r w:rsidR="00945738">
        <w:rPr>
          <w:rFonts w:ascii="Times New Roman" w:hAnsi="Times New Roman" w:cs="Times New Roman"/>
          <w:sz w:val="28"/>
          <w:szCs w:val="28"/>
          <w:lang w:val="en-US"/>
        </w:rPr>
        <w:t>Win</w:t>
      </w:r>
      <w:proofErr w:type="spellStart"/>
      <w:r w:rsidRPr="00C60193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C60193">
        <w:rPr>
          <w:rFonts w:ascii="Times New Roman" w:hAnsi="Times New Roman" w:cs="Times New Roman"/>
          <w:sz w:val="28"/>
          <w:szCs w:val="28"/>
        </w:rPr>
        <w:t xml:space="preserve">) с 08.00 до 17.00 обеденный перерыв с 12.00 до </w:t>
      </w:r>
      <w:r w:rsidR="001B4CC6" w:rsidRPr="00C60193">
        <w:rPr>
          <w:rFonts w:ascii="Times New Roman" w:hAnsi="Times New Roman" w:cs="Times New Roman"/>
          <w:sz w:val="28"/>
          <w:szCs w:val="28"/>
        </w:rPr>
        <w:t>13.00 в</w:t>
      </w:r>
      <w:r w:rsidRPr="00C60193">
        <w:rPr>
          <w:rFonts w:ascii="Times New Roman" w:hAnsi="Times New Roman" w:cs="Times New Roman"/>
          <w:sz w:val="28"/>
          <w:szCs w:val="28"/>
        </w:rPr>
        <w:t xml:space="preserve"> </w:t>
      </w:r>
      <w:r w:rsidR="00472DF3">
        <w:rPr>
          <w:rFonts w:ascii="Times New Roman" w:hAnsi="Times New Roman" w:cs="Times New Roman"/>
          <w:sz w:val="28"/>
          <w:szCs w:val="28"/>
        </w:rPr>
        <w:t xml:space="preserve">организационно-кадровый отдел </w:t>
      </w:r>
      <w:r w:rsidRPr="00C60193">
        <w:rPr>
          <w:rFonts w:ascii="Times New Roman" w:hAnsi="Times New Roman" w:cs="Times New Roman"/>
          <w:sz w:val="28"/>
          <w:szCs w:val="28"/>
        </w:rPr>
        <w:t xml:space="preserve">администрацию города Свободного: ул. </w:t>
      </w:r>
      <w:r w:rsidR="00FB6388">
        <w:rPr>
          <w:rFonts w:ascii="Times New Roman" w:hAnsi="Times New Roman" w:cs="Times New Roman"/>
          <w:sz w:val="28"/>
          <w:szCs w:val="28"/>
        </w:rPr>
        <w:t>50 лет Октября</w:t>
      </w:r>
      <w:r w:rsidRPr="00C60193">
        <w:rPr>
          <w:rFonts w:ascii="Times New Roman" w:hAnsi="Times New Roman" w:cs="Times New Roman"/>
          <w:sz w:val="28"/>
          <w:szCs w:val="28"/>
        </w:rPr>
        <w:t>,</w:t>
      </w:r>
      <w:r w:rsidR="00FB6388">
        <w:rPr>
          <w:rFonts w:ascii="Times New Roman" w:hAnsi="Times New Roman" w:cs="Times New Roman"/>
          <w:sz w:val="28"/>
          <w:szCs w:val="28"/>
        </w:rPr>
        <w:t>14</w:t>
      </w:r>
      <w:r w:rsidRPr="00C60193">
        <w:rPr>
          <w:rFonts w:ascii="Times New Roman" w:hAnsi="Times New Roman" w:cs="Times New Roman"/>
          <w:sz w:val="28"/>
          <w:szCs w:val="28"/>
        </w:rPr>
        <w:t xml:space="preserve"> каб.</w:t>
      </w:r>
      <w:r w:rsidR="00FB6388">
        <w:rPr>
          <w:rFonts w:ascii="Times New Roman" w:hAnsi="Times New Roman" w:cs="Times New Roman"/>
          <w:sz w:val="28"/>
          <w:szCs w:val="28"/>
        </w:rPr>
        <w:t>308</w:t>
      </w:r>
      <w:r w:rsidR="00472DF3">
        <w:rPr>
          <w:rFonts w:ascii="Times New Roman" w:hAnsi="Times New Roman" w:cs="Times New Roman"/>
          <w:sz w:val="28"/>
          <w:szCs w:val="28"/>
        </w:rPr>
        <w:t>; телефон 8 (41643) 3 02 34.</w:t>
      </w:r>
      <w:r w:rsidRPr="00C60193">
        <w:rPr>
          <w:rFonts w:ascii="Times New Roman" w:hAnsi="Times New Roman" w:cs="Times New Roman"/>
          <w:sz w:val="28"/>
          <w:szCs w:val="28"/>
        </w:rPr>
        <w:t xml:space="preserve"> </w:t>
      </w:r>
      <w:r w:rsidR="00836584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36A07DBB" w14:textId="77777777" w:rsidR="00F23CD8" w:rsidRPr="00F23CD8" w:rsidRDefault="00F23CD8" w:rsidP="00F23CD8">
      <w:pPr>
        <w:rPr>
          <w:sz w:val="20"/>
          <w:szCs w:val="20"/>
        </w:rPr>
      </w:pPr>
    </w:p>
    <w:sectPr w:rsidR="00F23CD8" w:rsidRPr="00F23CD8" w:rsidSect="008B0C44">
      <w:headerReference w:type="even" r:id="rId7"/>
      <w:headerReference w:type="default" r:id="rId8"/>
      <w:pgSz w:w="11906" w:h="16838" w:code="9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B81CCF" w14:textId="77777777" w:rsidR="00291A4B" w:rsidRDefault="00291A4B">
      <w:r>
        <w:separator/>
      </w:r>
    </w:p>
  </w:endnote>
  <w:endnote w:type="continuationSeparator" w:id="0">
    <w:p w14:paraId="58AC715B" w14:textId="77777777" w:rsidR="00291A4B" w:rsidRDefault="0029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043FEE" w14:textId="77777777" w:rsidR="00291A4B" w:rsidRDefault="00291A4B">
      <w:r>
        <w:separator/>
      </w:r>
    </w:p>
  </w:footnote>
  <w:footnote w:type="continuationSeparator" w:id="0">
    <w:p w14:paraId="4E310F3C" w14:textId="77777777" w:rsidR="00291A4B" w:rsidRDefault="0029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0E8EB" w14:textId="77777777" w:rsidR="006D16F6" w:rsidRDefault="00BA1116" w:rsidP="00176F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D16F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C543B8A" w14:textId="77777777" w:rsidR="006D16F6" w:rsidRDefault="006D16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9A993" w14:textId="77777777" w:rsidR="006D16F6" w:rsidRPr="004268D6" w:rsidRDefault="00BA1116" w:rsidP="00176F8D">
    <w:pPr>
      <w:pStyle w:val="a4"/>
      <w:framePr w:wrap="around" w:vAnchor="text" w:hAnchor="margin" w:xAlign="center" w:y="1"/>
      <w:rPr>
        <w:rStyle w:val="a5"/>
        <w:sz w:val="22"/>
        <w:szCs w:val="22"/>
      </w:rPr>
    </w:pPr>
    <w:r w:rsidRPr="004268D6">
      <w:rPr>
        <w:rStyle w:val="a5"/>
        <w:sz w:val="22"/>
        <w:szCs w:val="22"/>
      </w:rPr>
      <w:fldChar w:fldCharType="begin"/>
    </w:r>
    <w:r w:rsidR="006D16F6" w:rsidRPr="004268D6">
      <w:rPr>
        <w:rStyle w:val="a5"/>
        <w:sz w:val="22"/>
        <w:szCs w:val="22"/>
      </w:rPr>
      <w:instrText xml:space="preserve">PAGE  </w:instrText>
    </w:r>
    <w:r w:rsidRPr="004268D6">
      <w:rPr>
        <w:rStyle w:val="a5"/>
        <w:sz w:val="22"/>
        <w:szCs w:val="22"/>
      </w:rPr>
      <w:fldChar w:fldCharType="separate"/>
    </w:r>
    <w:r w:rsidR="00B60C70">
      <w:rPr>
        <w:rStyle w:val="a5"/>
        <w:noProof/>
        <w:sz w:val="22"/>
        <w:szCs w:val="22"/>
      </w:rPr>
      <w:t>4</w:t>
    </w:r>
    <w:r w:rsidRPr="004268D6">
      <w:rPr>
        <w:rStyle w:val="a5"/>
        <w:sz w:val="22"/>
        <w:szCs w:val="22"/>
      </w:rPr>
      <w:fldChar w:fldCharType="end"/>
    </w:r>
  </w:p>
  <w:p w14:paraId="2EFB195C" w14:textId="77777777" w:rsidR="006D16F6" w:rsidRDefault="006D16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711E9"/>
    <w:multiLevelType w:val="hybridMultilevel"/>
    <w:tmpl w:val="71FC3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8586360"/>
    <w:multiLevelType w:val="hybridMultilevel"/>
    <w:tmpl w:val="6EFE7B8E"/>
    <w:lvl w:ilvl="0" w:tplc="F0C8CC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FD0073"/>
    <w:multiLevelType w:val="hybridMultilevel"/>
    <w:tmpl w:val="E922557A"/>
    <w:lvl w:ilvl="0" w:tplc="F0C8CC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686555"/>
    <w:multiLevelType w:val="hybridMultilevel"/>
    <w:tmpl w:val="5A8ADBE6"/>
    <w:lvl w:ilvl="0" w:tplc="F0C8CC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3EE"/>
    <w:rsid w:val="0000199F"/>
    <w:rsid w:val="00003138"/>
    <w:rsid w:val="00011B3D"/>
    <w:rsid w:val="00034366"/>
    <w:rsid w:val="000D2B69"/>
    <w:rsid w:val="000E3051"/>
    <w:rsid w:val="000E42AE"/>
    <w:rsid w:val="000F45C4"/>
    <w:rsid w:val="000F7EBD"/>
    <w:rsid w:val="00133D77"/>
    <w:rsid w:val="00144682"/>
    <w:rsid w:val="0014756F"/>
    <w:rsid w:val="00170972"/>
    <w:rsid w:val="00176F8D"/>
    <w:rsid w:val="00183B44"/>
    <w:rsid w:val="001A35B6"/>
    <w:rsid w:val="001B4CC6"/>
    <w:rsid w:val="001C786E"/>
    <w:rsid w:val="001F3FAE"/>
    <w:rsid w:val="00210018"/>
    <w:rsid w:val="002134F4"/>
    <w:rsid w:val="00231B80"/>
    <w:rsid w:val="002759FE"/>
    <w:rsid w:val="00291A4B"/>
    <w:rsid w:val="0029371A"/>
    <w:rsid w:val="00293D43"/>
    <w:rsid w:val="002943F3"/>
    <w:rsid w:val="002B1C62"/>
    <w:rsid w:val="002F5E9B"/>
    <w:rsid w:val="002F64DB"/>
    <w:rsid w:val="00322204"/>
    <w:rsid w:val="00323D92"/>
    <w:rsid w:val="00326169"/>
    <w:rsid w:val="00326FBA"/>
    <w:rsid w:val="00347929"/>
    <w:rsid w:val="003B2963"/>
    <w:rsid w:val="003B5850"/>
    <w:rsid w:val="003B68EA"/>
    <w:rsid w:val="003D027E"/>
    <w:rsid w:val="003E1351"/>
    <w:rsid w:val="004005D0"/>
    <w:rsid w:val="00402A30"/>
    <w:rsid w:val="004055A8"/>
    <w:rsid w:val="00415CC0"/>
    <w:rsid w:val="00423233"/>
    <w:rsid w:val="004268D6"/>
    <w:rsid w:val="0044258D"/>
    <w:rsid w:val="00446B7E"/>
    <w:rsid w:val="00446D22"/>
    <w:rsid w:val="004666AE"/>
    <w:rsid w:val="00472DF3"/>
    <w:rsid w:val="00483782"/>
    <w:rsid w:val="004C44F3"/>
    <w:rsid w:val="004E2531"/>
    <w:rsid w:val="004E71D9"/>
    <w:rsid w:val="004F7811"/>
    <w:rsid w:val="00516434"/>
    <w:rsid w:val="0052277C"/>
    <w:rsid w:val="005245E1"/>
    <w:rsid w:val="00582EC6"/>
    <w:rsid w:val="00601B9A"/>
    <w:rsid w:val="00643987"/>
    <w:rsid w:val="00654841"/>
    <w:rsid w:val="00674167"/>
    <w:rsid w:val="006747E1"/>
    <w:rsid w:val="00676E17"/>
    <w:rsid w:val="00681562"/>
    <w:rsid w:val="006871A8"/>
    <w:rsid w:val="00694E84"/>
    <w:rsid w:val="006A592B"/>
    <w:rsid w:val="006B02D4"/>
    <w:rsid w:val="006C1CAA"/>
    <w:rsid w:val="006D16F6"/>
    <w:rsid w:val="006D7CFE"/>
    <w:rsid w:val="006E0C58"/>
    <w:rsid w:val="006E2A77"/>
    <w:rsid w:val="006F7D9E"/>
    <w:rsid w:val="00701802"/>
    <w:rsid w:val="0072320B"/>
    <w:rsid w:val="00725FCB"/>
    <w:rsid w:val="00727F97"/>
    <w:rsid w:val="00756535"/>
    <w:rsid w:val="00764AD3"/>
    <w:rsid w:val="00767BD1"/>
    <w:rsid w:val="0077404F"/>
    <w:rsid w:val="00791285"/>
    <w:rsid w:val="007A2567"/>
    <w:rsid w:val="007B44D1"/>
    <w:rsid w:val="007D060F"/>
    <w:rsid w:val="007D3418"/>
    <w:rsid w:val="007D5A31"/>
    <w:rsid w:val="007D65F8"/>
    <w:rsid w:val="00825DCD"/>
    <w:rsid w:val="00836584"/>
    <w:rsid w:val="008366C7"/>
    <w:rsid w:val="00881EC1"/>
    <w:rsid w:val="008977DD"/>
    <w:rsid w:val="00897A5C"/>
    <w:rsid w:val="008A0DD8"/>
    <w:rsid w:val="008B0C44"/>
    <w:rsid w:val="008D108F"/>
    <w:rsid w:val="008D18D1"/>
    <w:rsid w:val="008E59DC"/>
    <w:rsid w:val="008F7880"/>
    <w:rsid w:val="00904749"/>
    <w:rsid w:val="00930146"/>
    <w:rsid w:val="009429EC"/>
    <w:rsid w:val="00945738"/>
    <w:rsid w:val="0095756A"/>
    <w:rsid w:val="0096303A"/>
    <w:rsid w:val="00965E94"/>
    <w:rsid w:val="009C1915"/>
    <w:rsid w:val="009D03A4"/>
    <w:rsid w:val="009D3477"/>
    <w:rsid w:val="009D4543"/>
    <w:rsid w:val="009E36A0"/>
    <w:rsid w:val="009E4D16"/>
    <w:rsid w:val="009F4049"/>
    <w:rsid w:val="009F4ECC"/>
    <w:rsid w:val="00A11A5F"/>
    <w:rsid w:val="00A361C5"/>
    <w:rsid w:val="00A72808"/>
    <w:rsid w:val="00AA7ECE"/>
    <w:rsid w:val="00AB1544"/>
    <w:rsid w:val="00AC1902"/>
    <w:rsid w:val="00B03EF8"/>
    <w:rsid w:val="00B2665F"/>
    <w:rsid w:val="00B60C70"/>
    <w:rsid w:val="00B62558"/>
    <w:rsid w:val="00BA1116"/>
    <w:rsid w:val="00BA57C6"/>
    <w:rsid w:val="00BE7F18"/>
    <w:rsid w:val="00C24D47"/>
    <w:rsid w:val="00C317E9"/>
    <w:rsid w:val="00C4565B"/>
    <w:rsid w:val="00C46804"/>
    <w:rsid w:val="00C60193"/>
    <w:rsid w:val="00C619AC"/>
    <w:rsid w:val="00C92CF6"/>
    <w:rsid w:val="00C93204"/>
    <w:rsid w:val="00D21C61"/>
    <w:rsid w:val="00D22A25"/>
    <w:rsid w:val="00D347B2"/>
    <w:rsid w:val="00D56E12"/>
    <w:rsid w:val="00D71435"/>
    <w:rsid w:val="00D819ED"/>
    <w:rsid w:val="00D96EC6"/>
    <w:rsid w:val="00DB4201"/>
    <w:rsid w:val="00E074D5"/>
    <w:rsid w:val="00E20293"/>
    <w:rsid w:val="00E263EE"/>
    <w:rsid w:val="00E27746"/>
    <w:rsid w:val="00E3445D"/>
    <w:rsid w:val="00E66AF5"/>
    <w:rsid w:val="00E705FF"/>
    <w:rsid w:val="00E7562B"/>
    <w:rsid w:val="00E90621"/>
    <w:rsid w:val="00EA521B"/>
    <w:rsid w:val="00EB535E"/>
    <w:rsid w:val="00EC4D0A"/>
    <w:rsid w:val="00EC5C94"/>
    <w:rsid w:val="00EE16FC"/>
    <w:rsid w:val="00EE2E45"/>
    <w:rsid w:val="00EF2A5E"/>
    <w:rsid w:val="00EF7435"/>
    <w:rsid w:val="00F21290"/>
    <w:rsid w:val="00F21A68"/>
    <w:rsid w:val="00F23CD8"/>
    <w:rsid w:val="00F3325D"/>
    <w:rsid w:val="00F44F92"/>
    <w:rsid w:val="00F45C35"/>
    <w:rsid w:val="00F56095"/>
    <w:rsid w:val="00F57F8B"/>
    <w:rsid w:val="00F72BF3"/>
    <w:rsid w:val="00F80296"/>
    <w:rsid w:val="00F81331"/>
    <w:rsid w:val="00F96B7E"/>
    <w:rsid w:val="00FB6388"/>
    <w:rsid w:val="00FC2507"/>
    <w:rsid w:val="00FD0762"/>
    <w:rsid w:val="00FD2BD4"/>
    <w:rsid w:val="00FD4AA4"/>
    <w:rsid w:val="00FE2196"/>
    <w:rsid w:val="00FE2759"/>
    <w:rsid w:val="00FE40A1"/>
    <w:rsid w:val="00FF15B5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296B07"/>
  <w15:docId w15:val="{5663BCFF-30D3-4ACD-98DB-26819BDD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63EE"/>
    <w:rPr>
      <w:sz w:val="24"/>
      <w:szCs w:val="24"/>
    </w:rPr>
  </w:style>
  <w:style w:type="paragraph" w:styleId="3">
    <w:name w:val="heading 3"/>
    <w:basedOn w:val="a"/>
    <w:link w:val="30"/>
    <w:qFormat/>
    <w:rsid w:val="00764AD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63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uiPriority w:val="99"/>
    <w:rsid w:val="00133D77"/>
    <w:rPr>
      <w:color w:val="0000FF"/>
      <w:u w:val="single"/>
    </w:rPr>
  </w:style>
  <w:style w:type="paragraph" w:customStyle="1" w:styleId="ConsPlusTitle">
    <w:name w:val="ConsPlusTitle"/>
    <w:rsid w:val="008B0C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6255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4268D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268D6"/>
  </w:style>
  <w:style w:type="paragraph" w:styleId="a6">
    <w:name w:val="footer"/>
    <w:basedOn w:val="a"/>
    <w:rsid w:val="004268D6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rsid w:val="00BE7F1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Title"/>
    <w:basedOn w:val="a"/>
    <w:link w:val="a8"/>
    <w:qFormat/>
    <w:rsid w:val="009D3477"/>
    <w:pPr>
      <w:jc w:val="center"/>
    </w:pPr>
    <w:rPr>
      <w:sz w:val="28"/>
    </w:rPr>
  </w:style>
  <w:style w:type="character" w:customStyle="1" w:styleId="a8">
    <w:name w:val="Заголовок Знак"/>
    <w:link w:val="a7"/>
    <w:rsid w:val="009D3477"/>
    <w:rPr>
      <w:sz w:val="28"/>
      <w:szCs w:val="24"/>
    </w:rPr>
  </w:style>
  <w:style w:type="paragraph" w:styleId="a9">
    <w:name w:val="Balloon Text"/>
    <w:basedOn w:val="a"/>
    <w:semiHidden/>
    <w:rsid w:val="008D18D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764AD3"/>
    <w:rPr>
      <w:b/>
      <w:bCs/>
      <w:sz w:val="27"/>
      <w:szCs w:val="27"/>
    </w:rPr>
  </w:style>
  <w:style w:type="paragraph" w:styleId="aa">
    <w:name w:val="List Paragraph"/>
    <w:basedOn w:val="a"/>
    <w:uiPriority w:val="34"/>
    <w:qFormat/>
    <w:rsid w:val="003B2963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styleId="ab">
    <w:name w:val="Unresolved Mention"/>
    <w:basedOn w:val="a0"/>
    <w:uiPriority w:val="99"/>
    <w:semiHidden/>
    <w:unhideWhenUsed/>
    <w:rsid w:val="006E2A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4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7686</CharactersWithSpaces>
  <SharedDoc>false</SharedDoc>
  <HLinks>
    <vt:vector size="6" baseType="variant">
      <vt:variant>
        <vt:i4>5177428</vt:i4>
      </vt:variant>
      <vt:variant>
        <vt:i4>0</vt:i4>
      </vt:variant>
      <vt:variant>
        <vt:i4>0</vt:i4>
      </vt:variant>
      <vt:variant>
        <vt:i4>5</vt:i4>
      </vt:variant>
      <vt:variant>
        <vt:lpwstr>https://svob.amurobl.ru/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Организационно-кадровый отдел</dc:creator>
  <cp:lastModifiedBy>User</cp:lastModifiedBy>
  <cp:revision>20</cp:revision>
  <cp:lastPrinted>2022-06-22T01:50:00Z</cp:lastPrinted>
  <dcterms:created xsi:type="dcterms:W3CDTF">2022-06-20T04:59:00Z</dcterms:created>
  <dcterms:modified xsi:type="dcterms:W3CDTF">2024-06-30T23:55:00Z</dcterms:modified>
</cp:coreProperties>
</file>